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0B311"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北京工程建设标准化协会</w:t>
      </w:r>
      <w:r>
        <w:rPr>
          <w:rFonts w:hint="eastAsia" w:ascii="黑体" w:eastAsia="黑体"/>
          <w:sz w:val="32"/>
          <w:szCs w:val="32"/>
          <w:lang w:val="en-US" w:eastAsia="zh-CN"/>
        </w:rPr>
        <w:t>团体标准</w:t>
      </w:r>
      <w:r>
        <w:rPr>
          <w:rFonts w:hint="eastAsia" w:ascii="黑体" w:eastAsia="黑体"/>
          <w:sz w:val="32"/>
          <w:szCs w:val="32"/>
        </w:rPr>
        <w:t>《大城市国土空间规划基本内容与编制方法手册》征求意见表</w:t>
      </w:r>
      <w:bookmarkStart w:id="0" w:name="_GoBack"/>
      <w:bookmarkEnd w:id="0"/>
    </w:p>
    <w:p w14:paraId="00CF3933">
      <w:pPr>
        <w:jc w:val="left"/>
        <w:rPr>
          <w:rFonts w:ascii="黑体" w:eastAsia="黑体"/>
          <w:szCs w:val="21"/>
        </w:rPr>
      </w:pPr>
    </w:p>
    <w:tbl>
      <w:tblPr>
        <w:tblStyle w:val="4"/>
        <w:tblW w:w="14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918"/>
        <w:gridCol w:w="4562"/>
        <w:gridCol w:w="2552"/>
        <w:gridCol w:w="4139"/>
      </w:tblGrid>
      <w:tr w14:paraId="690E3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5D64A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1057C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章节/条文号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A3876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AF679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提意见单位、专家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3BE33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主要理由</w:t>
            </w:r>
          </w:p>
        </w:tc>
      </w:tr>
      <w:tr w14:paraId="7F9E6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D93F8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88061"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69421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1455F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7E05F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3BA4D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29C0A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BA65C"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C6117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FC042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4B25B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670B2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30691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BFF85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50ECC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747EF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A7F37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217B0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E2F57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2D42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4C04C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ECC1E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CA3EB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3C2D4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0CDD7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2CF59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649F2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7F0A8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1EC87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45816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64C7B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1857E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31C05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42576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5515F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6BB8F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121C7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FE60F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05FC3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463D9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23E01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4A515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4950A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7B4C6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1482D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5315D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11CBE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 w14:paraId="0B3BF0F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1D19C1"/>
    <w:multiLevelType w:val="multilevel"/>
    <w:tmpl w:val="461D19C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4N2EyNTU2NWVjN2RiZjQ2YTdmMTdkOGEyYTFkNWQifQ=="/>
  </w:docVars>
  <w:rsids>
    <w:rsidRoot w:val="001510BB"/>
    <w:rsid w:val="00030A4F"/>
    <w:rsid w:val="001510BB"/>
    <w:rsid w:val="002E14C6"/>
    <w:rsid w:val="004F34DA"/>
    <w:rsid w:val="0065496A"/>
    <w:rsid w:val="0075074A"/>
    <w:rsid w:val="007A2685"/>
    <w:rsid w:val="009A394D"/>
    <w:rsid w:val="00A94F49"/>
    <w:rsid w:val="00AF398C"/>
    <w:rsid w:val="00D86636"/>
    <w:rsid w:val="00E05E0F"/>
    <w:rsid w:val="00EB437F"/>
    <w:rsid w:val="00EC5B37"/>
    <w:rsid w:val="229B3148"/>
    <w:rsid w:val="324B7F8F"/>
    <w:rsid w:val="631E4977"/>
    <w:rsid w:val="6DFC44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65</Characters>
  <Lines>1</Lines>
  <Paragraphs>1</Paragraphs>
  <TotalTime>45</TotalTime>
  <ScaleCrop>false</ScaleCrop>
  <LinksUpToDate>false</LinksUpToDate>
  <CharactersWithSpaces>65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2023-02-20T03:17:00Z</dcterms:created>
  <dc:creator>lenovo lenovo</dc:creator>
  <cp:lastModifiedBy>刘颖贤</cp:lastModifiedBy>
  <cp:lastPrinted>2023-11-23T01:12:00Z</cp:lastPrinted>
  <dcterms:modified xsi:type="dcterms:W3CDTF">2025-01-21T03:16:49Z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2F0E29DC644B4256BC74D2E7F0B66F34_13</vt:lpwstr>
  </property>
</Properties>
</file>