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B311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北京工程建设标准化协会</w:t>
      </w:r>
      <w:r>
        <w:rPr>
          <w:rFonts w:hint="eastAsia" w:ascii="黑体" w:eastAsia="黑体"/>
          <w:sz w:val="32"/>
          <w:szCs w:val="32"/>
          <w:lang w:val="en-US" w:eastAsia="zh-CN"/>
        </w:rPr>
        <w:t>团体标准</w:t>
      </w:r>
      <w:r>
        <w:rPr>
          <w:rFonts w:hint="eastAsia" w:ascii="黑体" w:eastAsia="黑体"/>
          <w:sz w:val="32"/>
          <w:szCs w:val="32"/>
        </w:rPr>
        <w:t>《城镇市政基础设施内涝防护规划设计规范》征求意见表</w:t>
      </w:r>
      <w:bookmarkEnd w:id="0"/>
    </w:p>
    <w:p w14:paraId="00CF3933">
      <w:pPr>
        <w:jc w:val="left"/>
        <w:rPr>
          <w:rFonts w:ascii="黑体" w:eastAsia="黑体"/>
          <w:szCs w:val="21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4139"/>
      </w:tblGrid>
      <w:tr w14:paraId="690E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64A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057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3876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F67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BE3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7F9E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93F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8061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942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45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E0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BA4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9C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A65C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611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C04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B25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0B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069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FF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0EC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47E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A7F3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7B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2F5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D42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C0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CC1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A3E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2D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CDD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CF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49F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F0A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EC8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81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4C7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857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1C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257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51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BB8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21C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E6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5FC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63D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3E0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51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95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B4C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48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31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1CB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0B3BF0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2EyNTU2NWVjN2RiZjQ2YTdmMTdkOGEyYTFkNWQifQ=="/>
  </w:docVars>
  <w:rsids>
    <w:rsidRoot w:val="001510BB"/>
    <w:rsid w:val="00030A4F"/>
    <w:rsid w:val="001510BB"/>
    <w:rsid w:val="002E14C6"/>
    <w:rsid w:val="004F34DA"/>
    <w:rsid w:val="0065496A"/>
    <w:rsid w:val="0075074A"/>
    <w:rsid w:val="007A2685"/>
    <w:rsid w:val="009A394D"/>
    <w:rsid w:val="00A94F49"/>
    <w:rsid w:val="00AF398C"/>
    <w:rsid w:val="00D86636"/>
    <w:rsid w:val="00E05E0F"/>
    <w:rsid w:val="00EB437F"/>
    <w:rsid w:val="00EC5B37"/>
    <w:rsid w:val="324B7F8F"/>
    <w:rsid w:val="631E4977"/>
    <w:rsid w:val="6DFC4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45</TotalTime>
  <ScaleCrop>false</ScaleCrop>
  <LinksUpToDate>false</LinksUpToDate>
  <CharactersWithSpaces>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2023-02-20T03:17:00Z</dcterms:created>
  <dc:creator>lenovo lenovo</dc:creator>
  <cp:lastModifiedBy>刘颖贤</cp:lastModifiedBy>
  <cp:lastPrinted>2023-11-23T01:12:00Z</cp:lastPrinted>
  <dcterms:modified xsi:type="dcterms:W3CDTF">2024-12-31T02:47:04Z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2F0E29DC644B4256BC74D2E7F0B66F34_13</vt:lpwstr>
  </property>
</Properties>
</file>